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A3F6" w14:textId="77777777" w:rsidR="006B3E3E" w:rsidRPr="00D25482" w:rsidRDefault="00000000">
      <w:pPr>
        <w:spacing w:before="25" w:after="0"/>
        <w:jc w:val="center"/>
        <w:rPr>
          <w:b/>
          <w:bCs/>
          <w:sz w:val="22"/>
        </w:rPr>
      </w:pPr>
      <w:r w:rsidRPr="00D25482">
        <w:rPr>
          <w:b/>
          <w:bCs/>
          <w:color w:val="000000"/>
          <w:sz w:val="22"/>
        </w:rPr>
        <w:t>DEKLARACJA O REZYGNACJI Z DOKONYWANIA WPŁAT</w:t>
      </w:r>
    </w:p>
    <w:p w14:paraId="5533DC86" w14:textId="77777777" w:rsidR="006B3E3E" w:rsidRPr="00D25482" w:rsidRDefault="00000000">
      <w:pPr>
        <w:spacing w:before="25" w:after="0"/>
        <w:jc w:val="center"/>
        <w:rPr>
          <w:b/>
          <w:bCs/>
          <w:sz w:val="22"/>
        </w:rPr>
      </w:pPr>
      <w:r w:rsidRPr="00D25482">
        <w:rPr>
          <w:b/>
          <w:bCs/>
          <w:color w:val="000000"/>
          <w:sz w:val="22"/>
        </w:rPr>
        <w:t>DO PRACOWNICZYCH PLANÓW KAPITAŁOWYCH (PPK)</w:t>
      </w:r>
    </w:p>
    <w:p w14:paraId="419FD772" w14:textId="77777777" w:rsidR="006B3E3E" w:rsidRPr="001F4216" w:rsidRDefault="00000000">
      <w:pPr>
        <w:spacing w:before="25" w:after="0"/>
        <w:rPr>
          <w:sz w:val="22"/>
        </w:rPr>
      </w:pPr>
      <w:r w:rsidRPr="001F4216">
        <w:rPr>
          <w:color w:val="000000"/>
          <w:sz w:val="22"/>
        </w:rPr>
        <w:t>Deklarację należy wypełnić wielkimi literami.</w:t>
      </w:r>
    </w:p>
    <w:p w14:paraId="2C19174B" w14:textId="77777777" w:rsidR="006B3E3E" w:rsidRPr="001F4216" w:rsidRDefault="00000000">
      <w:pPr>
        <w:spacing w:before="25" w:after="0"/>
        <w:rPr>
          <w:sz w:val="22"/>
        </w:rPr>
      </w:pPr>
      <w:r w:rsidRPr="001F4216">
        <w:rPr>
          <w:color w:val="000000"/>
          <w:sz w:val="22"/>
        </w:rPr>
        <w:t>Deklarację składa się podmiotowi zatrudniającemu</w:t>
      </w:r>
      <w:r w:rsidRPr="001F4216">
        <w:rPr>
          <w:color w:val="000000"/>
          <w:sz w:val="22"/>
          <w:vertAlign w:val="superscript"/>
        </w:rPr>
        <w:t>1)</w:t>
      </w:r>
      <w:r w:rsidRPr="001F4216">
        <w:rPr>
          <w:color w:val="000000"/>
          <w:sz w:val="22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179"/>
        <w:gridCol w:w="3713"/>
      </w:tblGrid>
      <w:tr w:rsidR="006B3E3E" w:rsidRPr="001F4216" w14:paraId="516A8FE2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F5AC8" w14:textId="77777777" w:rsidR="006B3E3E" w:rsidRPr="001F4216" w:rsidRDefault="00000000">
            <w:pPr>
              <w:spacing w:after="0"/>
              <w:rPr>
                <w:sz w:val="22"/>
              </w:rPr>
            </w:pPr>
            <w:r w:rsidRPr="001F4216">
              <w:rPr>
                <w:b/>
                <w:color w:val="000000"/>
                <w:sz w:val="22"/>
              </w:rPr>
              <w:t>1. Dane dotyczące uczestnika PPK</w:t>
            </w:r>
          </w:p>
        </w:tc>
      </w:tr>
      <w:tr w:rsidR="006B3E3E" w:rsidRPr="001F4216" w14:paraId="42C1A8E7" w14:textId="77777777">
        <w:trPr>
          <w:trHeight w:val="45"/>
          <w:tblCellSpacing w:w="0" w:type="auto"/>
        </w:trPr>
        <w:tc>
          <w:tcPr>
            <w:tcW w:w="61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EBA28" w14:textId="77777777" w:rsidR="006B3E3E" w:rsidRPr="001F4216" w:rsidRDefault="00000000">
            <w:pPr>
              <w:spacing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Imię (imiona)</w:t>
            </w:r>
          </w:p>
        </w:tc>
        <w:tc>
          <w:tcPr>
            <w:tcW w:w="55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836F8" w14:textId="77777777" w:rsidR="006B3E3E" w:rsidRPr="001F4216" w:rsidRDefault="006B3E3E">
            <w:pPr>
              <w:rPr>
                <w:sz w:val="22"/>
              </w:rPr>
            </w:pPr>
          </w:p>
        </w:tc>
      </w:tr>
      <w:tr w:rsidR="006B3E3E" w:rsidRPr="001F4216" w14:paraId="7DFDAB21" w14:textId="77777777">
        <w:trPr>
          <w:trHeight w:val="45"/>
          <w:tblCellSpacing w:w="0" w:type="auto"/>
        </w:trPr>
        <w:tc>
          <w:tcPr>
            <w:tcW w:w="61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981DC" w14:textId="77777777" w:rsidR="006B3E3E" w:rsidRPr="001F4216" w:rsidRDefault="00000000">
            <w:pPr>
              <w:spacing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Nazwisko</w:t>
            </w:r>
          </w:p>
        </w:tc>
        <w:tc>
          <w:tcPr>
            <w:tcW w:w="55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78387" w14:textId="77777777" w:rsidR="006B3E3E" w:rsidRPr="001F4216" w:rsidRDefault="006B3E3E">
            <w:pPr>
              <w:rPr>
                <w:sz w:val="22"/>
              </w:rPr>
            </w:pPr>
          </w:p>
        </w:tc>
      </w:tr>
      <w:tr w:rsidR="006B3E3E" w:rsidRPr="001F4216" w14:paraId="2D0B702B" w14:textId="77777777">
        <w:trPr>
          <w:trHeight w:val="45"/>
          <w:tblCellSpacing w:w="0" w:type="auto"/>
        </w:trPr>
        <w:tc>
          <w:tcPr>
            <w:tcW w:w="61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B1012" w14:textId="77777777" w:rsidR="006B3E3E" w:rsidRPr="001F4216" w:rsidRDefault="00000000">
            <w:pPr>
              <w:spacing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Numer PESEL, a w przypadku osób</w:t>
            </w:r>
          </w:p>
          <w:p w14:paraId="62C43869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nieposiadających numeru PESEL data</w:t>
            </w:r>
          </w:p>
          <w:p w14:paraId="1CB504FD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urodzenia</w:t>
            </w:r>
          </w:p>
        </w:tc>
        <w:tc>
          <w:tcPr>
            <w:tcW w:w="55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D2683" w14:textId="77777777" w:rsidR="006B3E3E" w:rsidRPr="001F4216" w:rsidRDefault="006B3E3E">
            <w:pPr>
              <w:rPr>
                <w:sz w:val="22"/>
              </w:rPr>
            </w:pPr>
          </w:p>
        </w:tc>
      </w:tr>
      <w:tr w:rsidR="006B3E3E" w:rsidRPr="001F4216" w14:paraId="732E5EAC" w14:textId="77777777">
        <w:trPr>
          <w:trHeight w:val="45"/>
          <w:tblCellSpacing w:w="0" w:type="auto"/>
        </w:trPr>
        <w:tc>
          <w:tcPr>
            <w:tcW w:w="61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AEFC6" w14:textId="77777777" w:rsidR="006B3E3E" w:rsidRPr="001F4216" w:rsidRDefault="00000000">
            <w:pPr>
              <w:spacing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Seria i numer dowodu osobistego lub numer</w:t>
            </w:r>
          </w:p>
          <w:p w14:paraId="2C2D43B7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paszportu albo innego dokumentu</w:t>
            </w:r>
          </w:p>
          <w:p w14:paraId="5F8B9394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potwierdzającego tożsamość w przypadku</w:t>
            </w:r>
          </w:p>
          <w:p w14:paraId="08A97547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osób nieposiadających obywatelstwa</w:t>
            </w:r>
          </w:p>
          <w:p w14:paraId="6804D678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polskiego</w:t>
            </w:r>
          </w:p>
        </w:tc>
        <w:tc>
          <w:tcPr>
            <w:tcW w:w="55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4A3D8" w14:textId="77777777" w:rsidR="006B3E3E" w:rsidRPr="001F4216" w:rsidRDefault="006B3E3E">
            <w:pPr>
              <w:rPr>
                <w:sz w:val="22"/>
              </w:rPr>
            </w:pPr>
          </w:p>
        </w:tc>
      </w:tr>
      <w:tr w:rsidR="006B3E3E" w:rsidRPr="001F4216" w14:paraId="0358712E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2D815" w14:textId="77777777" w:rsidR="006B3E3E" w:rsidRPr="001F4216" w:rsidRDefault="00000000">
            <w:pPr>
              <w:spacing w:after="0"/>
              <w:rPr>
                <w:sz w:val="22"/>
              </w:rPr>
            </w:pPr>
            <w:r w:rsidRPr="001F4216">
              <w:rPr>
                <w:b/>
                <w:color w:val="000000"/>
                <w:sz w:val="22"/>
              </w:rPr>
              <w:t>2. Nazwa podmiotu zatrudniającego</w:t>
            </w:r>
          </w:p>
        </w:tc>
      </w:tr>
      <w:tr w:rsidR="006B3E3E" w:rsidRPr="001F4216" w14:paraId="11EB3348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A9320" w14:textId="77777777" w:rsidR="006B3E3E" w:rsidRPr="001F4216" w:rsidRDefault="006B3E3E">
            <w:pPr>
              <w:rPr>
                <w:sz w:val="22"/>
              </w:rPr>
            </w:pPr>
          </w:p>
        </w:tc>
      </w:tr>
      <w:tr w:rsidR="006B3E3E" w:rsidRPr="001F4216" w14:paraId="31DB548B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FFFE" w14:textId="77777777" w:rsidR="006B3E3E" w:rsidRPr="001F4216" w:rsidRDefault="00000000">
            <w:pPr>
              <w:spacing w:after="0"/>
              <w:rPr>
                <w:sz w:val="22"/>
              </w:rPr>
            </w:pPr>
            <w:r w:rsidRPr="001F4216">
              <w:rPr>
                <w:b/>
                <w:color w:val="000000"/>
                <w:sz w:val="22"/>
              </w:rPr>
              <w:t>3. Oświadczenie uczestnika PPK</w:t>
            </w:r>
          </w:p>
        </w:tc>
      </w:tr>
      <w:tr w:rsidR="006B3E3E" w:rsidRPr="001F4216" w14:paraId="06182B55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724D9" w14:textId="77777777" w:rsidR="006B3E3E" w:rsidRPr="001F4216" w:rsidRDefault="00000000">
            <w:pPr>
              <w:spacing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Oświadczam, że rezygnuję z dokonywania wpłat do PPK oraz posiadam wiedzę</w:t>
            </w:r>
          </w:p>
          <w:p w14:paraId="325D7632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o konsekwencjach złożenia niniejszej deklaracji, w tym:</w:t>
            </w:r>
          </w:p>
          <w:p w14:paraId="468C1C14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1) nieotrzymania wpłaty powitalnej w wysokości 250 zł, należnej uczestnikom PPK</w:t>
            </w:r>
          </w:p>
          <w:p w14:paraId="081E02C9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(dotyczy uczestnika PPK, który nie nabył uprawnienia do wpłaty powitalnej przed</w:t>
            </w:r>
          </w:p>
          <w:p w14:paraId="025D927E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złożeniem deklaracji);</w:t>
            </w:r>
          </w:p>
          <w:p w14:paraId="5AC9AB76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2) nieotrzymywania dopłat rocznych do PPK w wysokości 240 zł, należnych uczestnikom</w:t>
            </w:r>
          </w:p>
          <w:p w14:paraId="05C3B6D9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PPK po spełnieniu warunków określonych w art. 32 ustawy z dnia 4 października 2018 r.</w:t>
            </w:r>
          </w:p>
          <w:p w14:paraId="404A594E" w14:textId="416284EA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 xml:space="preserve">o pracowniczych planach kapitałowych (Dz. U. </w:t>
            </w:r>
            <w:r w:rsidR="00726BC8">
              <w:rPr>
                <w:color w:val="000000"/>
                <w:sz w:val="22"/>
              </w:rPr>
              <w:t xml:space="preserve">z 2020 r. </w:t>
            </w:r>
            <w:r w:rsidRPr="001F4216">
              <w:rPr>
                <w:color w:val="000000"/>
                <w:sz w:val="22"/>
              </w:rPr>
              <w:t xml:space="preserve">poz. </w:t>
            </w:r>
            <w:r w:rsidR="00726BC8">
              <w:rPr>
                <w:color w:val="000000"/>
                <w:sz w:val="22"/>
              </w:rPr>
              <w:t>1342</w:t>
            </w:r>
            <w:r w:rsidRPr="001F4216">
              <w:rPr>
                <w:color w:val="000000"/>
                <w:sz w:val="22"/>
              </w:rPr>
              <w:t>, z późn. zm.);</w:t>
            </w:r>
          </w:p>
          <w:p w14:paraId="7F50E132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3) nieotrzymywania wpłat podstawowych finansowanych przez podmiot zatrudniający</w:t>
            </w:r>
          </w:p>
          <w:p w14:paraId="5CDC2F87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w wysokości 1,5% wynagrodzenia.</w:t>
            </w:r>
          </w:p>
        </w:tc>
      </w:tr>
      <w:tr w:rsidR="006B3E3E" w:rsidRPr="001F4216" w14:paraId="62CAFC57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314D3" w14:textId="77777777" w:rsidR="006B3E3E" w:rsidRPr="001F4216" w:rsidRDefault="00000000">
            <w:pPr>
              <w:spacing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....................................................................</w:t>
            </w:r>
          </w:p>
          <w:p w14:paraId="7082BE49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data i podpis uczestnika PPK</w:t>
            </w:r>
          </w:p>
        </w:tc>
      </w:tr>
      <w:tr w:rsidR="006B3E3E" w:rsidRPr="001F4216" w14:paraId="2F47E834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F7F55" w14:textId="77777777" w:rsidR="006B3E3E" w:rsidRPr="001F4216" w:rsidRDefault="00000000">
            <w:pPr>
              <w:spacing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....................................................................................</w:t>
            </w:r>
          </w:p>
          <w:p w14:paraId="3F049EAB" w14:textId="77777777" w:rsidR="006B3E3E" w:rsidRPr="001F4216" w:rsidRDefault="00000000">
            <w:pPr>
              <w:spacing w:before="25" w:after="0"/>
              <w:rPr>
                <w:sz w:val="22"/>
              </w:rPr>
            </w:pPr>
            <w:r w:rsidRPr="001F4216">
              <w:rPr>
                <w:color w:val="000000"/>
                <w:sz w:val="22"/>
              </w:rPr>
              <w:t>data złożenia deklaracji podmiotowi zatrudniającemu</w:t>
            </w:r>
          </w:p>
        </w:tc>
      </w:tr>
    </w:tbl>
    <w:p w14:paraId="74A3E3CF" w14:textId="77777777" w:rsidR="006B3E3E" w:rsidRPr="001F4216" w:rsidRDefault="00000000">
      <w:pPr>
        <w:spacing w:before="25" w:after="0"/>
        <w:rPr>
          <w:sz w:val="16"/>
          <w:szCs w:val="16"/>
        </w:rPr>
      </w:pPr>
      <w:r w:rsidRPr="001F4216">
        <w:rPr>
          <w:color w:val="000000"/>
          <w:sz w:val="16"/>
          <w:szCs w:val="16"/>
        </w:rPr>
        <w:t>_________________________</w:t>
      </w:r>
    </w:p>
    <w:p w14:paraId="372E8D0F" w14:textId="77777777" w:rsidR="0054173C" w:rsidRPr="0054173C" w:rsidRDefault="0054173C" w:rsidP="0054173C">
      <w:pPr>
        <w:spacing w:after="0"/>
        <w:rPr>
          <w:color w:val="000000"/>
          <w:sz w:val="14"/>
          <w:szCs w:val="12"/>
        </w:rPr>
      </w:pPr>
      <w:r w:rsidRPr="0054173C">
        <w:rPr>
          <w:color w:val="000000"/>
          <w:sz w:val="14"/>
          <w:szCs w:val="12"/>
        </w:rPr>
        <w:t>"1 Podmiot zatrudniający oznacza:</w:t>
      </w:r>
    </w:p>
    <w:p w14:paraId="0FE63E23" w14:textId="77777777" w:rsidR="0054173C" w:rsidRPr="0054173C" w:rsidRDefault="0054173C" w:rsidP="0054173C">
      <w:pPr>
        <w:spacing w:after="0"/>
        <w:rPr>
          <w:color w:val="000000"/>
          <w:sz w:val="14"/>
          <w:szCs w:val="12"/>
        </w:rPr>
      </w:pPr>
      <w:r w:rsidRPr="0054173C">
        <w:rPr>
          <w:color w:val="000000"/>
          <w:sz w:val="14"/>
          <w:szCs w:val="12"/>
        </w:rPr>
        <w:t>a) pracodawcę, o którym mowa w art. 3 ustawy z dnia 26 czerwca 1974 r. - Kodeks pracy (Dz. U. z 2022 r. poz. 1510, z późn. zm.) - w stosunku do osób zatrudnionych, o których mowa w art. 2 ust. 1 pkt 18 lit. a ustawy z dnia 4 października 2018 r. o pracowniczych planach kapitałowych (Dz. U. z 2020 r. poz. 1342, z późn. zm.), jeżeli posiada NIP lub REGON,</w:t>
      </w:r>
    </w:p>
    <w:p w14:paraId="0EEA7559" w14:textId="77777777" w:rsidR="0054173C" w:rsidRPr="0054173C" w:rsidRDefault="0054173C" w:rsidP="0054173C">
      <w:pPr>
        <w:spacing w:after="0"/>
        <w:rPr>
          <w:color w:val="000000"/>
          <w:sz w:val="14"/>
          <w:szCs w:val="12"/>
        </w:rPr>
      </w:pPr>
      <w:r w:rsidRPr="0054173C">
        <w:rPr>
          <w:color w:val="000000"/>
          <w:sz w:val="14"/>
          <w:szCs w:val="12"/>
        </w:rPr>
        <w:t>b) nakładcę - w stosunku do osób zatrudnionych, o których mowa w art. 2 ust. 1 pkt 18 lit. b ustawy z dnia 4 października 2018 r. o pracowniczych planach kapitałowych,</w:t>
      </w:r>
    </w:p>
    <w:p w14:paraId="53A48663" w14:textId="77777777" w:rsidR="0054173C" w:rsidRPr="0054173C" w:rsidRDefault="0054173C" w:rsidP="0054173C">
      <w:pPr>
        <w:spacing w:after="0"/>
        <w:rPr>
          <w:color w:val="000000"/>
          <w:sz w:val="14"/>
          <w:szCs w:val="12"/>
        </w:rPr>
      </w:pPr>
      <w:r w:rsidRPr="0054173C">
        <w:rPr>
          <w:color w:val="000000"/>
          <w:sz w:val="14"/>
          <w:szCs w:val="12"/>
        </w:rPr>
        <w:t>c) rolnicze spółdzielnie produkcyjne lub spółdzielnie kółek rolniczych - w stosunku do osób zatrudnionych, o których mowa w art. 2 ust. 1 pkt 18 lit. c ustawy z dnia 4 października 2018 r. o pracowniczych planach kapitałowych,</w:t>
      </w:r>
    </w:p>
    <w:p w14:paraId="69C46080" w14:textId="77777777" w:rsidR="0054173C" w:rsidRPr="0054173C" w:rsidRDefault="0054173C" w:rsidP="0054173C">
      <w:pPr>
        <w:spacing w:after="0"/>
        <w:rPr>
          <w:color w:val="000000"/>
          <w:sz w:val="14"/>
          <w:szCs w:val="12"/>
        </w:rPr>
      </w:pPr>
      <w:r w:rsidRPr="0054173C">
        <w:rPr>
          <w:color w:val="000000"/>
          <w:sz w:val="14"/>
          <w:szCs w:val="12"/>
        </w:rPr>
        <w:t>d) zleceniodawcę - w stosunku do osób zatrudnionych, o których mowa w art. 2 ust. 1 pkt 18 lit. d ustawy z dnia 4 października 2018 r. o pracowniczych planach kapitałowych, jeżeli posiada numer NIP lub REGON,</w:t>
      </w:r>
    </w:p>
    <w:p w14:paraId="2DB6F4DA" w14:textId="77777777" w:rsidR="0054173C" w:rsidRPr="0054173C" w:rsidRDefault="0054173C" w:rsidP="0054173C">
      <w:pPr>
        <w:spacing w:after="0"/>
        <w:rPr>
          <w:color w:val="000000"/>
          <w:sz w:val="14"/>
          <w:szCs w:val="12"/>
        </w:rPr>
      </w:pPr>
      <w:r w:rsidRPr="0054173C">
        <w:rPr>
          <w:color w:val="000000"/>
          <w:sz w:val="14"/>
          <w:szCs w:val="12"/>
        </w:rPr>
        <w:t>e) podmiot, w którym działa rada nadzorcza - w stosunku do osób zatrudnionych, o których mowa w art. 2 ust. 1 pkt 18 lit. e ustawy z dnia 4 października 2018 r. o pracowniczych planach kapitałowych,</w:t>
      </w:r>
    </w:p>
    <w:p w14:paraId="5EDC2DAE" w14:textId="77777777" w:rsidR="0054173C" w:rsidRPr="0054173C" w:rsidRDefault="0054173C" w:rsidP="0054173C">
      <w:pPr>
        <w:spacing w:after="0"/>
        <w:rPr>
          <w:color w:val="000000"/>
          <w:sz w:val="14"/>
          <w:szCs w:val="12"/>
        </w:rPr>
      </w:pPr>
      <w:r w:rsidRPr="0054173C">
        <w:rPr>
          <w:color w:val="000000"/>
          <w:sz w:val="14"/>
          <w:szCs w:val="12"/>
        </w:rPr>
        <w:t>f) płatnika - jeżeli pracodawca, o którym mowa w lit. a, lub zleceniodawca, o którym mowa w lit. d, nie posiada NIP lub REGON.".</w:t>
      </w:r>
    </w:p>
    <w:p w14:paraId="400DEAED" w14:textId="77777777" w:rsidR="006B3E3E" w:rsidRPr="0054173C" w:rsidRDefault="00000000" w:rsidP="0054173C">
      <w:pPr>
        <w:spacing w:after="0"/>
        <w:rPr>
          <w:color w:val="000000"/>
          <w:sz w:val="14"/>
          <w:szCs w:val="12"/>
        </w:rPr>
      </w:pPr>
      <w:r w:rsidRPr="0054173C">
        <w:rPr>
          <w:color w:val="000000"/>
          <w:sz w:val="14"/>
          <w:szCs w:val="12"/>
        </w:rPr>
        <w:t>1</w:t>
      </w:r>
      <w:r w:rsidRPr="001F4216">
        <w:rPr>
          <w:color w:val="000000"/>
          <w:sz w:val="14"/>
          <w:szCs w:val="12"/>
        </w:rPr>
        <w:t xml:space="preserve"> Minister Finansów kieruje działem administracji rządowej - instytucje finansowe, na podstawie </w:t>
      </w:r>
      <w:r w:rsidRPr="0054173C">
        <w:rPr>
          <w:color w:val="000000"/>
          <w:sz w:val="14"/>
          <w:szCs w:val="12"/>
        </w:rPr>
        <w:t>§ 1 ust. 2 pkt 3</w:t>
      </w:r>
      <w:r w:rsidRPr="001F4216">
        <w:rPr>
          <w:color w:val="000000"/>
          <w:sz w:val="14"/>
          <w:szCs w:val="12"/>
        </w:rPr>
        <w:t xml:space="preserve"> rozporządzenia Prezesa Rady Ministrów z dnia 10 stycznia 2018 r. w sprawie szczegółowego zakresu działania Ministra Finansów (Dz. U. poz. 92).</w:t>
      </w:r>
    </w:p>
    <w:sectPr w:rsidR="006B3E3E" w:rsidRPr="0054173C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60A2D"/>
    <w:multiLevelType w:val="multilevel"/>
    <w:tmpl w:val="02A4C55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567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3E"/>
    <w:rsid w:val="001F4216"/>
    <w:rsid w:val="001F4D77"/>
    <w:rsid w:val="00511A4A"/>
    <w:rsid w:val="0054173C"/>
    <w:rsid w:val="006B3E3E"/>
    <w:rsid w:val="00726BC8"/>
    <w:rsid w:val="009501C0"/>
    <w:rsid w:val="00D25482"/>
    <w:rsid w:val="00D6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A501"/>
  <w15:docId w15:val="{C5E26AF2-131C-4AFC-B81C-FF399B96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ext-justify">
    <w:name w:val="text-justify"/>
    <w:basedOn w:val="Normalny"/>
    <w:rsid w:val="0054173C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Koledzy Pawła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Rezygnacji</dc:title>
  <dc:subject>I jak myślicie</dc:subject>
  <dc:creator>Marcin Wojewódka</dc:creator>
  <cp:keywords>PPK</cp:keywords>
  <dc:description>bez komentarza</dc:description>
  <cp:lastModifiedBy>Marcin Wojewódka</cp:lastModifiedBy>
  <cp:revision>3</cp:revision>
  <dcterms:created xsi:type="dcterms:W3CDTF">2022-11-25T07:00:00Z</dcterms:created>
  <dcterms:modified xsi:type="dcterms:W3CDTF">2022-11-25T07:01:00Z</dcterms:modified>
  <cp:category>beznadziejne</cp:category>
  <cp:contentStatus>wzburzenie intelektualne</cp:contentStatus>
</cp:coreProperties>
</file>